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57" w:rsidRDefault="00AF059D">
      <w:r>
        <w:rPr>
          <w:b/>
        </w:rPr>
        <w:t>PRESIDENT'S MUSINGS NOVEMBER 2014</w:t>
      </w:r>
    </w:p>
    <w:p w:rsidR="006E398B" w:rsidRDefault="006E398B">
      <w:r>
        <w:t>Thank you for your vote of confidence with my re election as your President, and</w:t>
      </w:r>
      <w:r w:rsidR="00771AEF">
        <w:t xml:space="preserve"> for</w:t>
      </w:r>
      <w:r>
        <w:t xml:space="preserve"> providing me with such a good team to spread the load</w:t>
      </w:r>
      <w:r w:rsidR="00E12CA6">
        <w:t>.</w:t>
      </w:r>
      <w:r w:rsidR="00771AEF">
        <w:t>Our Program for next year will see some changes implemented which we believe will cater better to the needs of our diverse membership base. We have a duty of care to our colleagues who prefer not to drive at night</w:t>
      </w:r>
      <w:r w:rsidR="00DF6E22">
        <w:t xml:space="preserve">, which is coupled with that of our younger membership who like to come to our meetings and are still in the work force, but who find that by the time they get home from work, they don't feel like going out again. </w:t>
      </w:r>
    </w:p>
    <w:p w:rsidR="00DF6E22" w:rsidRDefault="00DF6E22">
      <w:r>
        <w:t xml:space="preserve">Beginning from our first meeting next year we </w:t>
      </w:r>
      <w:r w:rsidR="008A3614">
        <w:t xml:space="preserve">will get together at the MNC at 1800.We will have light refreshments available and </w:t>
      </w:r>
      <w:r w:rsidR="00577DDE">
        <w:t xml:space="preserve"> </w:t>
      </w:r>
      <w:r w:rsidR="008A3614">
        <w:t xml:space="preserve"> hope to have watered and fed you by 1830 when we will have our 'brief' meeting followed by our Speaker/film.</w:t>
      </w:r>
      <w:r w:rsidR="00D25C9F">
        <w:t xml:space="preserve"> </w:t>
      </w:r>
      <w:r w:rsidR="000600E3">
        <w:t>We feel that a charge of $5 per person will defray our expenses for the sandwiches etc.</w:t>
      </w:r>
      <w:r w:rsidR="008A3614">
        <w:t xml:space="preserve"> The object is </w:t>
      </w:r>
      <w:r w:rsidR="00577DDE">
        <w:t xml:space="preserve"> </w:t>
      </w:r>
      <w:r w:rsidR="008A3614">
        <w:t xml:space="preserve"> to have you on your way home by 2000.</w:t>
      </w:r>
      <w:r w:rsidR="000600E3">
        <w:t>Daylight saving ends on April 5th next year so at least for the February/March meetings you could drive home in the twilight.</w:t>
      </w:r>
    </w:p>
    <w:p w:rsidR="000600E3" w:rsidRDefault="000600E3">
      <w:r>
        <w:t xml:space="preserve">Detail of the excellent Speakers we have lined up </w:t>
      </w:r>
      <w:r w:rsidR="00577DDE">
        <w:t>for our February/March Meetings</w:t>
      </w:r>
      <w:r>
        <w:t xml:space="preserve"> will be in the December issue of the Three Headed Dog. They will also be listed on both the Naval Historical society of Australia, and Navy Victoria web sites.</w:t>
      </w:r>
    </w:p>
    <w:p w:rsidR="000600E3" w:rsidRDefault="000600E3">
      <w:r>
        <w:t>ANZAC day 2015 fal</w:t>
      </w:r>
      <w:r w:rsidR="00854780">
        <w:t>l</w:t>
      </w:r>
      <w:r>
        <w:t xml:space="preserve">s on a Saturday, and our normal meeting night is the following Monday. </w:t>
      </w:r>
      <w:r w:rsidR="00577DDE">
        <w:t xml:space="preserve"> </w:t>
      </w:r>
      <w:r>
        <w:t xml:space="preserve">The </w:t>
      </w:r>
      <w:proofErr w:type="gramStart"/>
      <w:r>
        <w:t>success of our November Functions at the Waverley RSL encourage</w:t>
      </w:r>
      <w:proofErr w:type="gramEnd"/>
      <w:r>
        <w:t xml:space="preserve"> us to propose a similar function, in this case a luncheon, in place of our April Meeting at the MNC.</w:t>
      </w:r>
      <w:r w:rsidR="00854780">
        <w:t xml:space="preserve"> Upon perusing our membership lists it becomes obvious that a number of our colleagues who in yesteryear were active members, may well find the prospect of a get together with their 'Navy History' mates for lunch, a few beers, followed by a Speaker or film, most attractive. The ANZAC spirit is all about '</w:t>
      </w:r>
      <w:proofErr w:type="spellStart"/>
      <w:r w:rsidR="00854780">
        <w:t>mateship</w:t>
      </w:r>
      <w:proofErr w:type="spellEnd"/>
      <w:r w:rsidR="00854780">
        <w:t>' and as Waverley RSL has offered us the sam</w:t>
      </w:r>
      <w:r w:rsidR="00577DDE">
        <w:t xml:space="preserve">e deal as for November!!!!!!!!! </w:t>
      </w:r>
      <w:r w:rsidR="00854780">
        <w:t xml:space="preserve">This means you could take your best girl out for a lovely meal which would only cost you $30 a </w:t>
      </w:r>
      <w:proofErr w:type="gramStart"/>
      <w:r w:rsidR="00854780">
        <w:t>head ,have</w:t>
      </w:r>
      <w:proofErr w:type="gramEnd"/>
      <w:r w:rsidR="00854780">
        <w:t xml:space="preserve"> a few drinks at bar prices and catch up with your friends you haven't seen for ages! Your comments are welcome.</w:t>
      </w:r>
    </w:p>
    <w:p w:rsidR="00A16CAC" w:rsidRDefault="00F717C1">
      <w:r>
        <w:rPr>
          <w:i/>
        </w:rPr>
        <w:t>Just prior to ANZAC Day 2008 I attended a lecture by the author Ross Mc Mullin at the Shrine. Ross was speaking about his book 'Pompey Elliot' and I was so impressed I bought a copy.</w:t>
      </w:r>
      <w:r w:rsidR="00E07626">
        <w:rPr>
          <w:i/>
        </w:rPr>
        <w:t xml:space="preserve"> </w:t>
      </w:r>
      <w:r w:rsidR="00561D60">
        <w:rPr>
          <w:i/>
        </w:rPr>
        <w:t>P</w:t>
      </w:r>
      <w:r>
        <w:rPr>
          <w:i/>
        </w:rPr>
        <w:t>ublished by Scribe Melbourne the paperback cost me $50 and it was well worth it. Pompey was born in West Charlton Victoria on June 19th 1878.</w:t>
      </w:r>
      <w:r w:rsidR="0073291C">
        <w:rPr>
          <w:i/>
        </w:rPr>
        <w:t>He studied law</w:t>
      </w:r>
      <w:r w:rsidR="005466B0">
        <w:rPr>
          <w:i/>
        </w:rPr>
        <w:t xml:space="preserve"> Melbourne university, </w:t>
      </w:r>
      <w:r w:rsidR="0073291C">
        <w:rPr>
          <w:i/>
        </w:rPr>
        <w:t>and with the advent of the Boer war</w:t>
      </w:r>
      <w:r w:rsidR="005466B0">
        <w:rPr>
          <w:i/>
        </w:rPr>
        <w:t xml:space="preserve"> </w:t>
      </w:r>
      <w:r w:rsidR="005466B0" w:rsidRPr="006E398B">
        <w:t xml:space="preserve"> </w:t>
      </w:r>
      <w:r w:rsidR="0073291C">
        <w:t xml:space="preserve"> he put his studies on hold and enlisted as a private in the Victorian Bushman.</w:t>
      </w:r>
      <w:r w:rsidR="00561D60">
        <w:t xml:space="preserve"> </w:t>
      </w:r>
      <w:r w:rsidR="0073291C">
        <w:t>He received a DCM and a field commission.</w:t>
      </w:r>
      <w:r w:rsidR="00561D60">
        <w:t xml:space="preserve"> </w:t>
      </w:r>
      <w:r w:rsidR="0073291C">
        <w:t>On returning home after the war he completed his</w:t>
      </w:r>
      <w:r w:rsidR="00561D60">
        <w:t xml:space="preserve"> </w:t>
      </w:r>
      <w:r w:rsidR="0073291C">
        <w:t>studies and continued as a militia officer.</w:t>
      </w:r>
      <w:r w:rsidR="00561D60">
        <w:t xml:space="preserve"> </w:t>
      </w:r>
      <w:r w:rsidR="0073291C">
        <w:t>In 1914 he was given command of the 7th Battalion of the AIF which he led at the ANZAC landings and throughout the Gallipoli Campaign.</w:t>
      </w:r>
      <w:r w:rsidR="00561D60">
        <w:t xml:space="preserve"> </w:t>
      </w:r>
      <w:r w:rsidR="0073291C">
        <w:t>During the course of the war he was promoted to Brigadier</w:t>
      </w:r>
      <w:r w:rsidR="00561D60">
        <w:t xml:space="preserve"> in 1916. He led the 15th Infantry Brigade until the end of the war.</w:t>
      </w:r>
      <w:r w:rsidR="0073291C">
        <w:t xml:space="preserve"> </w:t>
      </w:r>
      <w:r w:rsidR="00577DDE">
        <w:t xml:space="preserve"> </w:t>
      </w:r>
      <w:r w:rsidR="00561D60">
        <w:t xml:space="preserve">Mc Mullin's book paints a vivid picture of this outstanding soldier. </w:t>
      </w:r>
      <w:r w:rsidR="00577DDE">
        <w:t xml:space="preserve"> </w:t>
      </w:r>
      <w:r w:rsidR="00561D60">
        <w:t>A hard task master he was revered by his men</w:t>
      </w:r>
      <w:bookmarkStart w:id="0" w:name="_GoBack"/>
      <w:bookmarkEnd w:id="0"/>
      <w:r w:rsidR="00561D60">
        <w:t>.</w:t>
      </w:r>
      <w:r w:rsidR="00577DDE">
        <w:t xml:space="preserve"> </w:t>
      </w:r>
      <w:r w:rsidR="00561D60">
        <w:t>HIGHLY RECOMMENDED!</w:t>
      </w:r>
    </w:p>
    <w:p w:rsidR="00E06F18" w:rsidRDefault="00527F84">
      <w:pPr>
        <w:rPr>
          <w:b/>
        </w:rPr>
      </w:pPr>
      <w:r>
        <w:rPr>
          <w:b/>
        </w:rPr>
        <w:t>YOURS AYE!!</w:t>
      </w:r>
    </w:p>
    <w:p w:rsidR="00527F84" w:rsidRPr="00527F84" w:rsidRDefault="00527F84">
      <w:r>
        <w:rPr>
          <w:b/>
        </w:rPr>
        <w:t>REX WILLIAMS</w:t>
      </w:r>
    </w:p>
    <w:sectPr w:rsidR="00527F84" w:rsidRPr="00527F84" w:rsidSect="0018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F059D"/>
    <w:rsid w:val="000600E3"/>
    <w:rsid w:val="001860ED"/>
    <w:rsid w:val="00187057"/>
    <w:rsid w:val="004F7080"/>
    <w:rsid w:val="00527F84"/>
    <w:rsid w:val="00534CAB"/>
    <w:rsid w:val="005466B0"/>
    <w:rsid w:val="00561D60"/>
    <w:rsid w:val="00577DDE"/>
    <w:rsid w:val="006E398B"/>
    <w:rsid w:val="0073291C"/>
    <w:rsid w:val="00764764"/>
    <w:rsid w:val="00771AEF"/>
    <w:rsid w:val="00781CDE"/>
    <w:rsid w:val="00854780"/>
    <w:rsid w:val="008A3614"/>
    <w:rsid w:val="009C272F"/>
    <w:rsid w:val="00A16CAC"/>
    <w:rsid w:val="00AC4F0E"/>
    <w:rsid w:val="00AC6FDF"/>
    <w:rsid w:val="00AF059D"/>
    <w:rsid w:val="00D25C9F"/>
    <w:rsid w:val="00DF6E22"/>
    <w:rsid w:val="00E06F18"/>
    <w:rsid w:val="00E07626"/>
    <w:rsid w:val="00E12CA6"/>
    <w:rsid w:val="00E8214B"/>
    <w:rsid w:val="00F717C1"/>
    <w:rsid w:val="00FB1086"/>
    <w:rsid w:val="00FB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 PC</dc:creator>
  <cp:lastModifiedBy>Owner</cp:lastModifiedBy>
  <cp:revision>2</cp:revision>
  <dcterms:created xsi:type="dcterms:W3CDTF">2014-11-21T00:45:00Z</dcterms:created>
  <dcterms:modified xsi:type="dcterms:W3CDTF">2014-11-21T00:45:00Z</dcterms:modified>
</cp:coreProperties>
</file>